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096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657225" cy="7048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066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MINISTÉRIO DA EDUCAÇÃO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1503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SECRETARIA DE EDUCAÇÃO PROFISSIONAL E TECNOLÓGICA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456" w:before="0" w:after="0"/>
        <w:ind w:hanging="0" w:left="895" w:right="1444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INSTITUTO FEDERAL DE EDUCAÇÃO, CIÊNCIA E TECNOLOGIA DO AMAPÁ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ANEXO I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61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CARTA DE APRESENTAÇÃO DE ESTAGIÁRIO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51" w:after="0"/>
        <w:ind w:hanging="0" w:left="726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Prezado(a) Senhor(a),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751" w:after="0"/>
        <w:ind w:firstLine="723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Apresentamos, o(a) aluno(a) ___________________________________________, regularmente matriculado(a) no Instituto Federal de Educação, Ciência e Tecnologia do Amapá –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Campus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______________________, curso ____________________________, na forma ________________, período _______________, para solicitar vaga de estágio, com carga horária total de ________ horas.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69" w:after="0"/>
        <w:ind w:firstLine="1449" w:left="1" w:right="26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Caso o(a) referido(a) aluno(a) seja aprovado(a) por essa instituição, solicitamos a gentileza de nos encaminhar os Dados para o Termo de Compromisso, anexo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II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devidamente preenchido, no prazo máximo de 5 dias úteis a contar da data de sua expedição para os trâmites legais. </w:t>
      </w:r>
    </w:p>
    <w:p>
      <w:pPr>
        <w:pStyle w:val="LO-normal"/>
        <w:widowControl w:val="false"/>
        <w:shd w:val="clear" w:fill="auto"/>
        <w:spacing w:lineRule="auto" w:line="240" w:before="269" w:after="0"/>
        <w:ind w:firstLine="1449" w:left="1" w:right="26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Caso o estágio seja não obrigatório:</w:t>
      </w:r>
    </w:p>
    <w:p>
      <w:pPr>
        <w:pStyle w:val="LO-normal"/>
        <w:widowControl w:val="false"/>
        <w:shd w:val="clear" w:fill="auto"/>
        <w:spacing w:lineRule="auto" w:line="343" w:before="269" w:after="0"/>
        <w:ind w:hanging="0" w:left="1" w:right="26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De acordo com a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Lei nº 11.788/2008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Art. 12, para o estágio não obrigatório, o estagiário deverá receber bolsa ou outra forma de contraprestação acordada, sendo obrigatória a concessão desse benefício, assim como o auxílio-transporte.</w:t>
      </w:r>
    </w:p>
    <w:p>
      <w:pPr>
        <w:pStyle w:val="LO-normal"/>
        <w:widowControl w:val="false"/>
        <w:shd w:val="clear" w:fill="auto"/>
        <w:spacing w:lineRule="auto" w:line="343" w:before="269" w:after="0"/>
        <w:ind w:hanging="0" w:left="1" w:right="26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]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Estágio Obrigatório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[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]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Estágio Não Obrigatório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923" w:after="0"/>
        <w:ind w:hanging="0" w:left="0" w:right="463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_________________________, ______ de _________________ de ____.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67" w:after="0"/>
        <w:ind w:hanging="0" w:left="3" w:right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Atenciosamente,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751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___________________________________________________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37" w:after="0"/>
        <w:ind w:hanging="0" w:left="0" w:right="2451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Responsável pelo Setor de Estágio da Unidade</w:t>
      </w:r>
    </w:p>
    <w:p>
      <w:pPr>
        <w:pStyle w:val="LO-normal"/>
        <w:widowControl w:val="false"/>
        <w:shd w:val="clear" w:fill="auto"/>
        <w:spacing w:lineRule="auto" w:line="240" w:before="237" w:after="0"/>
        <w:ind w:hanging="0" w:left="0" w:right="2451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096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657225" cy="704850"/>
            <wp:effectExtent l="0" t="0" r="0" b="0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06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MINISTÉRIO DA EDUCAÇÃO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150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SECRETARIA DE EDUCAÇÃO PROFISSIONAL E TECNOLÓGICA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456" w:before="0" w:after="0"/>
        <w:ind w:hanging="0" w:left="895" w:right="1413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INSTITUTO FEDERAL DE EDUCAÇÃO, CIÊNCIA E TECNOLOGIA DO AMAPÁ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ANEXO II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62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DADOS PARA O TERMO DE COMPROMISSO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37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DADOS DA CONCEDENTE (EMPRESA)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36" w:after="0"/>
        <w:ind w:hanging="0" w:left="5" w:right="18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Razão Social:__________________________________________________ CNPJ: 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Ramo de Atividade: ___________________________________________________________________________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Endereço: _________________________________________________________Telefone:__________________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Representante legal: ___________________________________________________CPF: 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Cargo:__________________________Telefone:____________E-mail: 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Supervisor do Estágio:_________________________________________________ CPF: 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Cargo:__________________________Telefone:_____________E-mail: 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64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DADOS DO ESTAGIÁRIO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36" w:after="0"/>
        <w:ind w:hanging="1" w:left="4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Nome: _______________________________________________________ Data de nascimento: 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Curso:_____________________________________Turno:______________CPF:_________________________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Endereço:_________________________________________________nº_______Bairro:____________________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Cep: __________ E-mail: ___________________________________ Telefone: ( ) 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4" w:after="0"/>
        <w:ind w:hanging="0" w:left="5" w:right="18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Professor(a) orientador(a):______________________________________________________________________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E-mail:_______________________________________________ Telefone: ( ) 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64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CONDIÇÕES DE REALIZAÇÃO DO ESTÁGIO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351" w:after="0"/>
        <w:ind w:hanging="0" w:left="6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Período do Estágio: ___ / ___ / ______ a ___ / ___ / 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11" w:after="0"/>
        <w:ind w:firstLine="1" w:left="4" w:right="169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vertAlign w:val="baseline"/>
        </w:rPr>
        <w:t>Horário de Estágio: __:__ às __:__ totalizando ____ horas diárias____ horas semanais e ______ horas totais.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</w:p>
    <w:p>
      <w:pPr>
        <w:pStyle w:val="LO-normal"/>
        <w:widowControl w:val="false"/>
        <w:shd w:val="clear" w:fill="auto"/>
        <w:spacing w:lineRule="auto" w:line="343" w:before="111" w:after="0"/>
        <w:ind w:firstLine="1" w:left="4" w:right="169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highlight w:val="white"/>
          <w:u w:val="none"/>
          <w:shd w:fill="auto" w:val="clear"/>
          <w:vertAlign w:val="baseline"/>
        </w:rPr>
        <w:t>Bolsa R$:__________               Auxilio Transporte R$:_____________</w:t>
      </w:r>
    </w:p>
    <w:p>
      <w:pPr>
        <w:pStyle w:val="LO-normal"/>
        <w:widowControl w:val="false"/>
        <w:shd w:val="clear" w:fill="auto"/>
        <w:spacing w:lineRule="auto" w:line="343" w:before="111" w:after="0"/>
        <w:ind w:firstLine="1" w:left="4" w:right="169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PLANO DE TRABALHO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32" w:after="0"/>
        <w:ind w:hanging="0" w:left="2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ATIVIDADES: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89" w:after="0"/>
        <w:ind w:hanging="0" w:left="0" w:right="51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_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vertAlign w:val="baseline"/>
        </w:rPr>
        <w:t>___________________________________________________________________________________________________________________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</w:p>
    <w:p>
      <w:pPr>
        <w:pStyle w:val="LO-normal"/>
        <w:keepNext w:val="false"/>
        <w:keepLines w:val="false"/>
        <w:widowControl w:val="false"/>
        <w:shd w:val="clear" w:fill="auto"/>
        <w:spacing w:lineRule="auto" w:line="240" w:before="75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highlight w:val="white"/>
          <w:u w:val="none"/>
          <w:shd w:fill="auto" w:val="clear"/>
          <w:vertAlign w:val="baseline"/>
        </w:rPr>
        <w:t>____________________________________________________________________________________________________________________</w:t>
      </w:r>
    </w:p>
    <w:sectPr>
      <w:type w:val="nextPage"/>
      <w:pgSz w:w="11906" w:h="16838"/>
      <w:pgMar w:left="1273" w:right="1264" w:gutter="0" w:header="0" w:top="176" w:footer="0" w:bottom="140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LibreOffice/24.2.5.2$Windows_X86_64 LibreOffice_project/bffef4ea93e59bebbeaf7f431bb02b1a39ee8a59</Application>
  <AppVersion>15.0000</AppVersion>
  <Pages>2</Pages>
  <Words>301</Words>
  <Characters>3382</Characters>
  <CharactersWithSpaces>3721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2025-04-15T08:06:49Z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